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16AAC" w14:textId="77777777" w:rsidR="0097286D" w:rsidRPr="00CE64E8" w:rsidRDefault="0097286D" w:rsidP="0097286D">
      <w:pPr>
        <w:pStyle w:val="Nagwek"/>
        <w:jc w:val="right"/>
        <w:rPr>
          <w:rFonts w:ascii="Times New Roman" w:hAnsi="Times New Roman" w:cs="Times New Roman"/>
          <w:b/>
          <w:bCs/>
        </w:rPr>
      </w:pPr>
      <w:r w:rsidRPr="00CE64E8">
        <w:rPr>
          <w:rFonts w:ascii="Times New Roman" w:hAnsi="Times New Roman" w:cs="Times New Roman"/>
          <w:b/>
          <w:bCs/>
          <w:sz w:val="22"/>
          <w:szCs w:val="22"/>
        </w:rPr>
        <w:t xml:space="preserve">Postępowanie </w:t>
      </w:r>
      <w:proofErr w:type="spellStart"/>
      <w:r w:rsidRPr="00CE64E8">
        <w:rPr>
          <w:rFonts w:ascii="Times New Roman" w:hAnsi="Times New Roman" w:cs="Times New Roman"/>
          <w:b/>
          <w:bCs/>
          <w:sz w:val="22"/>
          <w:szCs w:val="22"/>
        </w:rPr>
        <w:t>ozn</w:t>
      </w:r>
      <w:proofErr w:type="spellEnd"/>
      <w:r w:rsidRPr="00CE64E8">
        <w:rPr>
          <w:rFonts w:ascii="Times New Roman" w:hAnsi="Times New Roman" w:cs="Times New Roman"/>
          <w:b/>
          <w:bCs/>
          <w:sz w:val="22"/>
          <w:szCs w:val="22"/>
        </w:rPr>
        <w:t>. PS.271.8.2026.KK</w:t>
      </w:r>
    </w:p>
    <w:p w14:paraId="3406258F" w14:textId="44AC6D29" w:rsidR="0097286D" w:rsidRPr="00CE64E8" w:rsidRDefault="0097286D" w:rsidP="0097286D">
      <w:pPr>
        <w:jc w:val="right"/>
        <w:rPr>
          <w:rFonts w:ascii="Times New Roman" w:hAnsi="Times New Roman" w:cs="Times New Roman"/>
          <w:bCs/>
          <w:smallCaps/>
          <w:sz w:val="22"/>
          <w:szCs w:val="22"/>
        </w:rPr>
      </w:pPr>
      <w:r w:rsidRPr="00CE64E8">
        <w:rPr>
          <w:rFonts w:ascii="Times New Roman" w:hAnsi="Times New Roman" w:cs="Times New Roman"/>
          <w:bCs/>
          <w:smallCaps/>
          <w:sz w:val="22"/>
          <w:szCs w:val="22"/>
        </w:rPr>
        <w:t xml:space="preserve">Załącznik nr </w:t>
      </w:r>
      <w:r w:rsidRPr="00CE64E8">
        <w:rPr>
          <w:rFonts w:ascii="Times New Roman" w:hAnsi="Times New Roman" w:cs="Times New Roman"/>
          <w:bCs/>
          <w:smallCaps/>
          <w:sz w:val="22"/>
          <w:szCs w:val="22"/>
        </w:rPr>
        <w:t>4</w:t>
      </w:r>
      <w:r w:rsidRPr="00CE64E8">
        <w:rPr>
          <w:rFonts w:ascii="Times New Roman" w:hAnsi="Times New Roman" w:cs="Times New Roman"/>
          <w:bCs/>
          <w:smallCaps/>
          <w:sz w:val="22"/>
          <w:szCs w:val="22"/>
        </w:rPr>
        <w:t xml:space="preserve"> do SWZ</w:t>
      </w:r>
    </w:p>
    <w:p w14:paraId="49097DDC" w14:textId="77777777" w:rsidR="002E1CC8" w:rsidRPr="00CE64E8" w:rsidRDefault="002E1CC8" w:rsidP="002E1CC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C2E4D59" w14:textId="77777777" w:rsidR="002E1CC8" w:rsidRPr="00CE64E8" w:rsidRDefault="002E1CC8" w:rsidP="002E1C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4E8">
        <w:rPr>
          <w:rFonts w:ascii="Times New Roman" w:hAnsi="Times New Roman" w:cs="Times New Roman"/>
          <w:b/>
          <w:sz w:val="24"/>
          <w:szCs w:val="24"/>
        </w:rPr>
        <w:t>OŚWIADCZENIE WYKONAWCY W CELU POTWIERDZENIA SPEŁNIENIA WARUNKÓW OKREŚLONYCH W ART. 361 UST. 1 USTAWY PZP</w:t>
      </w:r>
    </w:p>
    <w:p w14:paraId="6759FC70" w14:textId="77777777" w:rsidR="002E1CC8" w:rsidRPr="00CE64E8" w:rsidRDefault="002E1CC8" w:rsidP="002E1CC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</w:rPr>
      </w:pPr>
    </w:p>
    <w:p w14:paraId="02363BDE" w14:textId="77777777" w:rsidR="002E1CC8" w:rsidRPr="00CE64E8" w:rsidRDefault="002E1CC8" w:rsidP="002E1CC8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E64E8">
        <w:rPr>
          <w:rFonts w:ascii="Times New Roman" w:hAnsi="Times New Roman" w:cs="Times New Roman"/>
        </w:rPr>
        <w:t>Działając w imieniu i na rzecz :</w:t>
      </w:r>
    </w:p>
    <w:p w14:paraId="75A36BB1" w14:textId="77777777" w:rsidR="002E1CC8" w:rsidRPr="00CE64E8" w:rsidRDefault="002E1CC8" w:rsidP="002E1CC8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1967606A" w14:textId="5D2A8F94" w:rsidR="002E1CC8" w:rsidRPr="00CE64E8" w:rsidRDefault="002E1CC8" w:rsidP="002E1CC8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CE64E8">
        <w:rPr>
          <w:rFonts w:ascii="Times New Roman" w:hAnsi="Times New Roman" w:cs="Times New Roman"/>
        </w:rPr>
        <w:t>…………………………............................................................................................................................</w:t>
      </w:r>
      <w:r w:rsidR="00F173F4" w:rsidRPr="00CE64E8">
        <w:rPr>
          <w:rFonts w:ascii="Times New Roman" w:hAnsi="Times New Roman" w:cs="Times New Roman"/>
        </w:rPr>
        <w:t>..........</w:t>
      </w:r>
      <w:r w:rsidRPr="00CE64E8">
        <w:rPr>
          <w:rFonts w:ascii="Times New Roman" w:hAnsi="Times New Roman" w:cs="Times New Roman"/>
        </w:rPr>
        <w:t>................................…………………………................................................................................</w:t>
      </w:r>
    </w:p>
    <w:p w14:paraId="2DEA7755" w14:textId="77777777" w:rsidR="002E1CC8" w:rsidRPr="00CE64E8" w:rsidRDefault="002E1CC8" w:rsidP="002E1CC8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CE64E8">
        <w:rPr>
          <w:rFonts w:ascii="Times New Roman" w:hAnsi="Times New Roman" w:cs="Times New Roman"/>
        </w:rPr>
        <w:t>(pełna nazwa)</w:t>
      </w:r>
    </w:p>
    <w:p w14:paraId="16F0D3E5" w14:textId="77777777" w:rsidR="002E1CC8" w:rsidRPr="00CE64E8" w:rsidRDefault="002E1CC8" w:rsidP="002E1CC8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14:paraId="2FFDADC4" w14:textId="5092F46F" w:rsidR="002E1CC8" w:rsidRPr="00CE64E8" w:rsidRDefault="00F173F4" w:rsidP="002E1CC8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CE64E8">
        <w:rPr>
          <w:rFonts w:ascii="Times New Roman" w:hAnsi="Times New Roman" w:cs="Times New Roman"/>
        </w:rPr>
        <w:t>….</w:t>
      </w:r>
      <w:r w:rsidR="002E1CC8" w:rsidRPr="00CE64E8">
        <w:rPr>
          <w:rFonts w:ascii="Times New Roman" w:hAnsi="Times New Roman" w:cs="Times New Roman"/>
        </w:rPr>
        <w:t>…………………………......................................................................................................................</w:t>
      </w:r>
    </w:p>
    <w:p w14:paraId="32000D2C" w14:textId="25EBF0AA" w:rsidR="002E1CC8" w:rsidRPr="00CE64E8" w:rsidRDefault="00F173F4" w:rsidP="002E1CC8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CE64E8">
        <w:rPr>
          <w:rFonts w:ascii="Times New Roman" w:hAnsi="Times New Roman" w:cs="Times New Roman"/>
        </w:rPr>
        <w:t>….</w:t>
      </w:r>
      <w:r w:rsidR="002E1CC8" w:rsidRPr="00CE64E8">
        <w:rPr>
          <w:rFonts w:ascii="Times New Roman" w:hAnsi="Times New Roman" w:cs="Times New Roman"/>
        </w:rPr>
        <w:t>…………………………......................................................................................................................</w:t>
      </w:r>
    </w:p>
    <w:p w14:paraId="47062A13" w14:textId="77777777" w:rsidR="002E1CC8" w:rsidRPr="00CE64E8" w:rsidRDefault="002E1CC8" w:rsidP="002E1CC8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CE64E8">
        <w:rPr>
          <w:rFonts w:ascii="Times New Roman" w:hAnsi="Times New Roman" w:cs="Times New Roman"/>
        </w:rPr>
        <w:t>(adres siedziby)</w:t>
      </w:r>
    </w:p>
    <w:p w14:paraId="5288F39E" w14:textId="77777777" w:rsidR="002E1CC8" w:rsidRPr="00CE64E8" w:rsidRDefault="002E1CC8" w:rsidP="002E1CC8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6AF6D0A2" w14:textId="77777777" w:rsidR="002E1CC8" w:rsidRPr="00CE64E8" w:rsidRDefault="002E1CC8" w:rsidP="002E1CC8">
      <w:pPr>
        <w:jc w:val="both"/>
        <w:rPr>
          <w:rFonts w:ascii="Times New Roman" w:hAnsi="Times New Roman" w:cs="Times New Roman"/>
        </w:rPr>
      </w:pPr>
      <w:r w:rsidRPr="00CE64E8">
        <w:rPr>
          <w:rFonts w:ascii="Times New Roman" w:hAnsi="Times New Roman" w:cs="Times New Roman"/>
        </w:rPr>
        <w:t>na potrzeby postępowania o udzielenie zamówienia publicznego na realizację zamówienia pn.:</w:t>
      </w:r>
    </w:p>
    <w:p w14:paraId="25B2E0E3" w14:textId="117202CE" w:rsidR="00CE64E8" w:rsidRPr="00CE64E8" w:rsidRDefault="00CE64E8" w:rsidP="00CE64E8">
      <w:pPr>
        <w:jc w:val="center"/>
        <w:rPr>
          <w:rFonts w:ascii="Times New Roman" w:eastAsia="Microsoft YaHei" w:hAnsi="Times New Roman" w:cs="Times New Roman"/>
          <w:b/>
          <w:sz w:val="24"/>
          <w:szCs w:val="24"/>
        </w:rPr>
      </w:pPr>
      <w:r w:rsidRPr="00CE64E8">
        <w:rPr>
          <w:rFonts w:ascii="Times New Roman" w:eastAsia="Microsoft YaHei" w:hAnsi="Times New Roman" w:cs="Times New Roman"/>
          <w:b/>
          <w:sz w:val="24"/>
          <w:szCs w:val="24"/>
        </w:rPr>
        <w:t>Specjalistyczne usługi opiekuńcze w miejscu zamieszkania</w:t>
      </w:r>
    </w:p>
    <w:p w14:paraId="612FC06B" w14:textId="734DF9B8" w:rsidR="002E1CC8" w:rsidRPr="00CE64E8" w:rsidRDefault="002E1CC8" w:rsidP="00CE64E8">
      <w:pPr>
        <w:jc w:val="both"/>
        <w:rPr>
          <w:rFonts w:ascii="Times New Roman" w:hAnsi="Times New Roman" w:cs="Times New Roman"/>
        </w:rPr>
      </w:pPr>
      <w:r w:rsidRPr="00CE64E8">
        <w:rPr>
          <w:rFonts w:ascii="Times New Roman" w:hAnsi="Times New Roman" w:cs="Times New Roman"/>
        </w:rPr>
        <w:t>oświadczam, co następuje:</w:t>
      </w:r>
    </w:p>
    <w:p w14:paraId="7FF5B105" w14:textId="77777777" w:rsidR="002E1CC8" w:rsidRPr="00CE64E8" w:rsidRDefault="002E1CC8" w:rsidP="002E1CC8">
      <w:pPr>
        <w:jc w:val="both"/>
        <w:rPr>
          <w:rFonts w:ascii="Times New Roman" w:hAnsi="Times New Roman" w:cs="Times New Roman"/>
        </w:rPr>
      </w:pPr>
      <w:r w:rsidRPr="00CE64E8">
        <w:rPr>
          <w:rFonts w:ascii="Times New Roman" w:hAnsi="Times New Roman" w:cs="Times New Roman"/>
        </w:rPr>
        <w:t>Oświadczam, że spełniam łącznie wszystkie warunki określone w art. 361 ust. 1 ustawy Prawo zamówień publicznych.</w:t>
      </w:r>
    </w:p>
    <w:p w14:paraId="0F94F917" w14:textId="5B0E2BF4" w:rsidR="002E1CC8" w:rsidRPr="00CE64E8" w:rsidRDefault="002E1CC8" w:rsidP="002E1CC8">
      <w:pPr>
        <w:jc w:val="both"/>
        <w:rPr>
          <w:rFonts w:ascii="Times New Roman" w:hAnsi="Times New Roman" w:cs="Times New Roman"/>
        </w:rPr>
      </w:pPr>
      <w:r w:rsidRPr="00CE64E8">
        <w:rPr>
          <w:rFonts w:ascii="Times New Roman" w:hAnsi="Times New Roman" w:cs="Times New Roman"/>
        </w:rPr>
        <w:t xml:space="preserve">Jednocześnie w załączeniu przedkładam następujące dokumenty poświadczające spełnianie </w:t>
      </w:r>
      <w:r w:rsidR="00CD05C9" w:rsidRPr="00CE64E8">
        <w:rPr>
          <w:rFonts w:ascii="Times New Roman" w:hAnsi="Times New Roman" w:cs="Times New Roman"/>
        </w:rPr>
        <w:br/>
      </w:r>
      <w:r w:rsidRPr="00CE64E8">
        <w:rPr>
          <w:rFonts w:ascii="Times New Roman" w:hAnsi="Times New Roman" w:cs="Times New Roman"/>
        </w:rPr>
        <w:t xml:space="preserve">wyżej wskazanych warunków, tj.: (wymienić właściwe dokumenty np. zaświadczenie, o którym mowa </w:t>
      </w:r>
      <w:r w:rsidR="00CD05C9" w:rsidRPr="00CE64E8">
        <w:rPr>
          <w:rFonts w:ascii="Times New Roman" w:hAnsi="Times New Roman" w:cs="Times New Roman"/>
        </w:rPr>
        <w:br/>
      </w:r>
      <w:r w:rsidRPr="00CE64E8">
        <w:rPr>
          <w:rFonts w:ascii="Times New Roman" w:hAnsi="Times New Roman" w:cs="Times New Roman"/>
        </w:rPr>
        <w:t>w art. 27 ustawy o ekonomii społecznej)</w:t>
      </w:r>
    </w:p>
    <w:p w14:paraId="6124ACF6" w14:textId="77777777" w:rsidR="002E1CC8" w:rsidRPr="00CE64E8" w:rsidRDefault="002E1CC8" w:rsidP="00B1479E">
      <w:pPr>
        <w:pStyle w:val="Akapitzlist"/>
        <w:numPr>
          <w:ilvl w:val="0"/>
          <w:numId w:val="1"/>
        </w:numPr>
        <w:spacing w:before="0"/>
        <w:jc w:val="both"/>
        <w:rPr>
          <w:rFonts w:ascii="Times New Roman" w:hAnsi="Times New Roman" w:cs="Times New Roman"/>
        </w:rPr>
      </w:pPr>
      <w:r w:rsidRPr="00CE64E8">
        <w:rPr>
          <w:rFonts w:ascii="Times New Roman" w:hAnsi="Times New Roman" w:cs="Times New Roman"/>
        </w:rPr>
        <w:t>……………………………………………………………………………………………………</w:t>
      </w:r>
    </w:p>
    <w:p w14:paraId="570C4FC1" w14:textId="77777777" w:rsidR="002E1CC8" w:rsidRPr="00CE64E8" w:rsidRDefault="002E1CC8" w:rsidP="00B1479E">
      <w:pPr>
        <w:pStyle w:val="Akapitzlist"/>
        <w:numPr>
          <w:ilvl w:val="0"/>
          <w:numId w:val="1"/>
        </w:numPr>
        <w:spacing w:before="0"/>
        <w:jc w:val="both"/>
        <w:rPr>
          <w:rFonts w:ascii="Times New Roman" w:hAnsi="Times New Roman" w:cs="Times New Roman"/>
        </w:rPr>
      </w:pPr>
      <w:r w:rsidRPr="00CE64E8">
        <w:rPr>
          <w:rFonts w:ascii="Times New Roman" w:hAnsi="Times New Roman" w:cs="Times New Roman"/>
        </w:rPr>
        <w:t>……………………………………………………………………………………………………</w:t>
      </w:r>
    </w:p>
    <w:p w14:paraId="0E5C78A8" w14:textId="135F0617" w:rsidR="002E1CC8" w:rsidRPr="00CE64E8" w:rsidRDefault="002E1CC8" w:rsidP="002E1CC8">
      <w:pPr>
        <w:jc w:val="both"/>
        <w:rPr>
          <w:rFonts w:ascii="Times New Roman" w:hAnsi="Times New Roman" w:cs="Times New Roman"/>
          <w:b/>
          <w:bCs/>
        </w:rPr>
      </w:pPr>
    </w:p>
    <w:p w14:paraId="0C8D7AD5" w14:textId="77777777" w:rsidR="002E1CC8" w:rsidRPr="00CE64E8" w:rsidRDefault="002E1CC8" w:rsidP="002E1CC8">
      <w:pPr>
        <w:rPr>
          <w:rFonts w:ascii="Times New Roman" w:hAnsi="Times New Roman" w:cs="Times New Roman"/>
        </w:rPr>
      </w:pPr>
    </w:p>
    <w:p w14:paraId="2AAE00E4" w14:textId="77777777" w:rsidR="002E1CC8" w:rsidRPr="00CE64E8" w:rsidRDefault="002E1CC8" w:rsidP="002E1CC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</w:rPr>
      </w:pPr>
    </w:p>
    <w:p w14:paraId="7064F78D" w14:textId="77777777" w:rsidR="002E1CC8" w:rsidRPr="00AB2BE8" w:rsidRDefault="002E1CC8" w:rsidP="002E1CC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u w:val="single"/>
        </w:rPr>
      </w:pPr>
      <w:r w:rsidRPr="00AB2BE8">
        <w:rPr>
          <w:rFonts w:ascii="Times New Roman" w:hAnsi="Times New Roman" w:cs="Times New Roman"/>
          <w:color w:val="FF0000"/>
          <w:u w:val="single"/>
        </w:rPr>
        <w:t>Uwaga !</w:t>
      </w:r>
    </w:p>
    <w:p w14:paraId="6C79DC6C" w14:textId="77777777" w:rsidR="002E1CC8" w:rsidRPr="00AB2BE8" w:rsidRDefault="002E1CC8" w:rsidP="002E1CC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u w:val="single"/>
        </w:rPr>
      </w:pPr>
      <w:r w:rsidRPr="00AB2BE8">
        <w:rPr>
          <w:rFonts w:ascii="Times New Roman" w:hAnsi="Times New Roman" w:cs="Times New Roman"/>
          <w:color w:val="FF0000"/>
          <w:u w:val="single"/>
        </w:rPr>
        <w:t>Należy podpisać</w:t>
      </w:r>
      <w:r w:rsidRPr="00AB2BE8">
        <w:rPr>
          <w:rFonts w:ascii="Times New Roman" w:hAnsi="Times New Roman" w:cs="Times New Roman"/>
          <w:color w:val="FF0000"/>
        </w:rPr>
        <w:t xml:space="preserve"> zgodnie z </w:t>
      </w:r>
      <w:r w:rsidRPr="00AB2BE8">
        <w:rPr>
          <w:rFonts w:ascii="Times New Roman" w:hAnsi="Times New Roman" w:cs="Times New Roman"/>
          <w:i/>
          <w:color w:val="FF0000"/>
        </w:rPr>
        <w:t xml:space="preserve">rozporządzeniem Prezesa Rady Ministrów z dnia 30 grudnia 2020 r. </w:t>
      </w:r>
      <w:r w:rsidRPr="00AB2BE8">
        <w:rPr>
          <w:rFonts w:ascii="Times New Roman" w:hAnsi="Times New Roman" w:cs="Times New Roman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1A0A1359" w14:textId="77777777" w:rsidR="002E1CC8" w:rsidRPr="00CE64E8" w:rsidRDefault="002E1CC8" w:rsidP="002E1CC8">
      <w:pPr>
        <w:rPr>
          <w:rFonts w:ascii="Times New Roman" w:hAnsi="Times New Roman" w:cs="Times New Roman"/>
        </w:rPr>
      </w:pPr>
    </w:p>
    <w:p w14:paraId="580C9CAB" w14:textId="77777777" w:rsidR="00361ABE" w:rsidRPr="00CE64E8" w:rsidRDefault="00361ABE" w:rsidP="002E1CC8">
      <w:pPr>
        <w:spacing w:after="120" w:line="240" w:lineRule="auto"/>
        <w:rPr>
          <w:rFonts w:ascii="Times New Roman" w:eastAsia="Microsoft YaHei" w:hAnsi="Times New Roman" w:cs="Times New Roman"/>
          <w:b/>
        </w:rPr>
      </w:pPr>
    </w:p>
    <w:sectPr w:rsidR="00361ABE" w:rsidRPr="00CE64E8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E444E" w14:textId="77777777" w:rsidR="006E0E5F" w:rsidRDefault="006E0E5F">
      <w:pPr>
        <w:spacing w:after="0" w:line="240" w:lineRule="auto"/>
      </w:pPr>
      <w:r>
        <w:separator/>
      </w:r>
    </w:p>
  </w:endnote>
  <w:endnote w:type="continuationSeparator" w:id="0">
    <w:p w14:paraId="167D83DC" w14:textId="77777777" w:rsidR="006E0E5F" w:rsidRDefault="006E0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88D4A" w14:textId="23C997C8" w:rsidR="00361ABE" w:rsidRDefault="00361AB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2AD2A" w14:textId="77777777" w:rsidR="006E0E5F" w:rsidRDefault="006E0E5F">
      <w:pPr>
        <w:spacing w:after="0" w:line="240" w:lineRule="auto"/>
      </w:pPr>
      <w:r>
        <w:separator/>
      </w:r>
    </w:p>
  </w:footnote>
  <w:footnote w:type="continuationSeparator" w:id="0">
    <w:p w14:paraId="0807A12A" w14:textId="77777777" w:rsidR="006E0E5F" w:rsidRDefault="006E0E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24D28" w14:textId="183961EA" w:rsidR="00361ABE" w:rsidRDefault="00B1571B">
    <w:pPr>
      <w:pStyle w:val="Nagwek"/>
    </w:pPr>
    <w:r>
      <w:rPr>
        <w:noProof/>
      </w:rPr>
      <w:drawing>
        <wp:anchor distT="0" distB="0" distL="0" distR="0" simplePos="0" relativeHeight="251659264" behindDoc="1" locked="0" layoutInCell="1" allowOverlap="1" wp14:anchorId="6C6E0261" wp14:editId="17A8F93E">
          <wp:simplePos x="0" y="0"/>
          <wp:positionH relativeFrom="margin">
            <wp:align>center</wp:align>
          </wp:positionH>
          <wp:positionV relativeFrom="page">
            <wp:posOffset>448310</wp:posOffset>
          </wp:positionV>
          <wp:extent cx="6300000" cy="464400"/>
          <wp:effectExtent l="0" t="0" r="5715" b="0"/>
          <wp:wrapNone/>
          <wp:docPr id="591157065" name="Obraz 1460442053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460442053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300000" cy="46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B"/>
    <w:multiLevelType w:val="multilevel"/>
    <w:tmpl w:val="0000002B"/>
    <w:name w:val="WW8Num44"/>
    <w:lvl w:ilvl="0"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7DF32D39"/>
    <w:multiLevelType w:val="hybridMultilevel"/>
    <w:tmpl w:val="1ABE4B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735312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ABE"/>
    <w:rsid w:val="000021C7"/>
    <w:rsid w:val="00010DF0"/>
    <w:rsid w:val="0004335B"/>
    <w:rsid w:val="0008471D"/>
    <w:rsid w:val="000948AC"/>
    <w:rsid w:val="000A7649"/>
    <w:rsid w:val="000B2477"/>
    <w:rsid w:val="000B2CCB"/>
    <w:rsid w:val="000C0804"/>
    <w:rsid w:val="000C3306"/>
    <w:rsid w:val="000D7DF4"/>
    <w:rsid w:val="001545EE"/>
    <w:rsid w:val="001825C1"/>
    <w:rsid w:val="0018789A"/>
    <w:rsid w:val="001E2EDC"/>
    <w:rsid w:val="002655D4"/>
    <w:rsid w:val="002735CE"/>
    <w:rsid w:val="0028313D"/>
    <w:rsid w:val="002909BA"/>
    <w:rsid w:val="002D5694"/>
    <w:rsid w:val="002E1CC8"/>
    <w:rsid w:val="00311799"/>
    <w:rsid w:val="003276EF"/>
    <w:rsid w:val="00332210"/>
    <w:rsid w:val="00332BAB"/>
    <w:rsid w:val="00343593"/>
    <w:rsid w:val="003447B4"/>
    <w:rsid w:val="00361ABE"/>
    <w:rsid w:val="00380D69"/>
    <w:rsid w:val="003C77FD"/>
    <w:rsid w:val="00403511"/>
    <w:rsid w:val="00403B36"/>
    <w:rsid w:val="0044601F"/>
    <w:rsid w:val="00451304"/>
    <w:rsid w:val="00466479"/>
    <w:rsid w:val="004717C8"/>
    <w:rsid w:val="00475072"/>
    <w:rsid w:val="00477FC0"/>
    <w:rsid w:val="004A37CB"/>
    <w:rsid w:val="004D62D5"/>
    <w:rsid w:val="004E6914"/>
    <w:rsid w:val="004F591F"/>
    <w:rsid w:val="0058254C"/>
    <w:rsid w:val="005D3939"/>
    <w:rsid w:val="005D48AF"/>
    <w:rsid w:val="005F4E70"/>
    <w:rsid w:val="00601E74"/>
    <w:rsid w:val="006A7162"/>
    <w:rsid w:val="006B6ECE"/>
    <w:rsid w:val="006D7240"/>
    <w:rsid w:val="006E0E5F"/>
    <w:rsid w:val="007118B7"/>
    <w:rsid w:val="00715AF9"/>
    <w:rsid w:val="007502DE"/>
    <w:rsid w:val="00762A19"/>
    <w:rsid w:val="00766C74"/>
    <w:rsid w:val="0077567A"/>
    <w:rsid w:val="00787583"/>
    <w:rsid w:val="007C2705"/>
    <w:rsid w:val="007E2992"/>
    <w:rsid w:val="007F0675"/>
    <w:rsid w:val="007F3409"/>
    <w:rsid w:val="008079FD"/>
    <w:rsid w:val="008256B2"/>
    <w:rsid w:val="00832E12"/>
    <w:rsid w:val="00854643"/>
    <w:rsid w:val="00881755"/>
    <w:rsid w:val="00896609"/>
    <w:rsid w:val="008C13CC"/>
    <w:rsid w:val="008C2864"/>
    <w:rsid w:val="008E3D3A"/>
    <w:rsid w:val="008F3E5D"/>
    <w:rsid w:val="0090794D"/>
    <w:rsid w:val="00925272"/>
    <w:rsid w:val="00927954"/>
    <w:rsid w:val="009542A3"/>
    <w:rsid w:val="0097286D"/>
    <w:rsid w:val="009766F5"/>
    <w:rsid w:val="0098111C"/>
    <w:rsid w:val="009A3209"/>
    <w:rsid w:val="009A7016"/>
    <w:rsid w:val="009E6C89"/>
    <w:rsid w:val="00A1108C"/>
    <w:rsid w:val="00A31900"/>
    <w:rsid w:val="00A52428"/>
    <w:rsid w:val="00A829AD"/>
    <w:rsid w:val="00A85F41"/>
    <w:rsid w:val="00AB2BE8"/>
    <w:rsid w:val="00AF36A3"/>
    <w:rsid w:val="00AF64FB"/>
    <w:rsid w:val="00B1479E"/>
    <w:rsid w:val="00B1571B"/>
    <w:rsid w:val="00B32883"/>
    <w:rsid w:val="00B73198"/>
    <w:rsid w:val="00BB6C0B"/>
    <w:rsid w:val="00BC369E"/>
    <w:rsid w:val="00BC6D5C"/>
    <w:rsid w:val="00C03F97"/>
    <w:rsid w:val="00C0778B"/>
    <w:rsid w:val="00C11332"/>
    <w:rsid w:val="00C13322"/>
    <w:rsid w:val="00C14935"/>
    <w:rsid w:val="00C375C8"/>
    <w:rsid w:val="00C77653"/>
    <w:rsid w:val="00C84DBD"/>
    <w:rsid w:val="00C929D6"/>
    <w:rsid w:val="00CA3D87"/>
    <w:rsid w:val="00CD05C9"/>
    <w:rsid w:val="00CD77B2"/>
    <w:rsid w:val="00CE10BE"/>
    <w:rsid w:val="00CE64E8"/>
    <w:rsid w:val="00CF6776"/>
    <w:rsid w:val="00D342D5"/>
    <w:rsid w:val="00D536D0"/>
    <w:rsid w:val="00D90C94"/>
    <w:rsid w:val="00DA0D96"/>
    <w:rsid w:val="00DC36B4"/>
    <w:rsid w:val="00DC6AB9"/>
    <w:rsid w:val="00E26FA9"/>
    <w:rsid w:val="00E32D9B"/>
    <w:rsid w:val="00E37FF5"/>
    <w:rsid w:val="00E41B5A"/>
    <w:rsid w:val="00E41EC5"/>
    <w:rsid w:val="00E4701F"/>
    <w:rsid w:val="00E73C00"/>
    <w:rsid w:val="00E8205B"/>
    <w:rsid w:val="00EB1644"/>
    <w:rsid w:val="00EF097F"/>
    <w:rsid w:val="00F0332D"/>
    <w:rsid w:val="00F173F4"/>
    <w:rsid w:val="00F35FE6"/>
    <w:rsid w:val="00F63AB8"/>
    <w:rsid w:val="00FF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919F8"/>
  <w15:docId w15:val="{3C21C828-F1A2-4B67-ABBE-6E1E0518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02DE"/>
  </w:style>
  <w:style w:type="paragraph" w:styleId="Nagwek1">
    <w:name w:val="heading 1"/>
    <w:basedOn w:val="Normalny"/>
    <w:next w:val="Normalny"/>
    <w:link w:val="Nagwek1Znak"/>
    <w:uiPriority w:val="9"/>
    <w:qFormat/>
    <w:rsid w:val="00601E74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01E74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1E74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01E74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01E74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01E74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01E74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01E74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01E74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F514B0"/>
  </w:style>
  <w:style w:type="character" w:customStyle="1" w:styleId="StopkaZnak">
    <w:name w:val="Stopka Znak"/>
    <w:basedOn w:val="Domylnaczcionkaakapitu"/>
    <w:link w:val="Stopka"/>
    <w:uiPriority w:val="99"/>
    <w:qFormat/>
    <w:rsid w:val="00F514B0"/>
  </w:style>
  <w:style w:type="character" w:customStyle="1" w:styleId="Nagwek1Znak">
    <w:name w:val="Nagłówek 1 Znak"/>
    <w:basedOn w:val="Domylnaczcionkaakapitu"/>
    <w:link w:val="Nagwek1"/>
    <w:uiPriority w:val="9"/>
    <w:rsid w:val="00601E7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601E74"/>
    <w:rPr>
      <w:caps/>
      <w:spacing w:val="15"/>
      <w:shd w:val="clear" w:color="auto" w:fill="DBE5F1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01E74"/>
    <w:rPr>
      <w:caps/>
      <w:color w:val="243F60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rsid w:val="00601E74"/>
    <w:rPr>
      <w:caps/>
      <w:color w:val="365F91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rsid w:val="00601E74"/>
    <w:rPr>
      <w:caps/>
      <w:color w:val="365F91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rsid w:val="00601E74"/>
    <w:rPr>
      <w:caps/>
      <w:color w:val="365F91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rsid w:val="00601E74"/>
    <w:rPr>
      <w:caps/>
      <w:color w:val="365F91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rsid w:val="00601E74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rsid w:val="00601E74"/>
    <w:rPr>
      <w:i/>
      <w:iCs/>
      <w:caps/>
      <w:spacing w:val="10"/>
      <w:sz w:val="18"/>
      <w:szCs w:val="18"/>
    </w:rPr>
  </w:style>
  <w:style w:type="character" w:customStyle="1" w:styleId="czeinternetowe">
    <w:name w:val="Łącze internetowe"/>
    <w:uiPriority w:val="99"/>
    <w:unhideWhenUsed/>
    <w:rsid w:val="006E7A21"/>
    <w:rPr>
      <w:color w:val="0563C1"/>
      <w:u w:val="single"/>
    </w:rPr>
  </w:style>
  <w:style w:type="character" w:customStyle="1" w:styleId="Teksttreci">
    <w:name w:val="Tekst treści"/>
    <w:rsid w:val="00AE6219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/>
    </w:rPr>
  </w:style>
  <w:style w:type="character" w:customStyle="1" w:styleId="text-justify">
    <w:name w:val="text-justify"/>
    <w:basedOn w:val="Domylnaczcionkaakapitu"/>
    <w:rsid w:val="005C0748"/>
  </w:style>
  <w:style w:type="character" w:styleId="Odwoaniedokomentarza">
    <w:name w:val="annotation reference"/>
    <w:uiPriority w:val="99"/>
    <w:rsid w:val="006F4F1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F4F1B"/>
    <w:rPr>
      <w:rFonts w:ascii="Times New Roman" w:eastAsia="Times New Roman" w:hAnsi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02AA"/>
    <w:rPr>
      <w:rFonts w:ascii="Segoe UI" w:hAnsi="Segoe UI" w:cs="Segoe UI"/>
      <w:sz w:val="18"/>
      <w:szCs w:val="18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16077"/>
    <w:rPr>
      <w:color w:val="605E5C"/>
      <w:shd w:val="clear" w:color="auto" w:fill="E1DFDD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7838"/>
    <w:rPr>
      <w:rFonts w:ascii="Times New Roman" w:eastAsia="Times New Roman" w:hAnsi="Times New Roman"/>
      <w:b/>
      <w:bCs/>
      <w:lang w:eastAsia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next w:val="Normalny"/>
    <w:uiPriority w:val="35"/>
    <w:unhideWhenUsed/>
    <w:qFormat/>
    <w:rsid w:val="00601E74"/>
    <w:rPr>
      <w:b/>
      <w:bCs/>
      <w:color w:val="365F91" w:themeColor="accent1" w:themeShade="BF"/>
      <w:sz w:val="16"/>
      <w:szCs w:val="16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link w:val="Stopka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paragraph" w:styleId="Akapitzlist">
    <w:name w:val="List Paragraph"/>
    <w:aliases w:val="Preambuła,L1,Numerowanie,List Paragraph,normalny tekst,CW_Lista,Wypunktowanie,Akapit z listą BS,Nag 1,zwykły tekst,List Paragraph1,BulletC,Obiekt,Nagłowek 3,Kolorowa lista — akcent 11,Dot pt,F5 List Paragraph,Recommendation,Wyliczanie,lp1"/>
    <w:basedOn w:val="Normalny"/>
    <w:link w:val="AkapitzlistZnak"/>
    <w:uiPriority w:val="34"/>
    <w:qFormat/>
    <w:rsid w:val="00D750BA"/>
    <w:pPr>
      <w:ind w:left="720"/>
      <w:contextualSpacing/>
    </w:pPr>
  </w:style>
  <w:style w:type="paragraph" w:styleId="Bezodstpw">
    <w:name w:val="No Spacing"/>
    <w:uiPriority w:val="1"/>
    <w:qFormat/>
    <w:rsid w:val="00601E74"/>
    <w:pPr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rsid w:val="006F4F1B"/>
    <w:pPr>
      <w:suppressAutoHyphens/>
      <w:spacing w:after="0" w:line="240" w:lineRule="auto"/>
    </w:pPr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02A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7838"/>
    <w:pPr>
      <w:suppressAutoHyphens w:val="0"/>
      <w:spacing w:after="160"/>
    </w:pPr>
    <w:rPr>
      <w:rFonts w:ascii="Calibri" w:eastAsia="Calibri" w:hAnsi="Calibri"/>
      <w:b/>
      <w:bCs/>
      <w:lang w:eastAsia="en-US"/>
    </w:rPr>
  </w:style>
  <w:style w:type="table" w:styleId="Tabela-Siatka">
    <w:name w:val="Table Grid"/>
    <w:basedOn w:val="Standardowy"/>
    <w:uiPriority w:val="39"/>
    <w:rsid w:val="00562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2D5694"/>
    <w:rPr>
      <w:color w:val="0000FF" w:themeColor="hyperlink"/>
      <w:u w:val="single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zwykły tekst Znak,List Paragraph1 Znak,BulletC Znak,Obiekt Znak,Nagłowek 3 Znak"/>
    <w:link w:val="Akapitzlist"/>
    <w:qFormat/>
    <w:locked/>
    <w:rsid w:val="002D5694"/>
  </w:style>
  <w:style w:type="character" w:customStyle="1" w:styleId="markedcontent">
    <w:name w:val="markedcontent"/>
    <w:basedOn w:val="Domylnaczcionkaakapitu"/>
    <w:rsid w:val="002D5694"/>
  </w:style>
  <w:style w:type="paragraph" w:customStyle="1" w:styleId="BodyText21">
    <w:name w:val="Body Text 21"/>
    <w:basedOn w:val="Normalny"/>
    <w:rsid w:val="009542A3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542A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542A3"/>
    <w:rPr>
      <w:sz w:val="22"/>
      <w:szCs w:val="22"/>
      <w:lang w:eastAsia="en-US"/>
    </w:rPr>
  </w:style>
  <w:style w:type="paragraph" w:customStyle="1" w:styleId="ZLITUSTzmustliter">
    <w:name w:val="Z_LIT/UST(§) – zm. ust. (§) literą"/>
    <w:basedOn w:val="Normalny"/>
    <w:rsid w:val="009542A3"/>
    <w:pPr>
      <w:suppressAutoHyphens/>
      <w:autoSpaceDE w:val="0"/>
      <w:autoSpaceDN w:val="0"/>
      <w:adjustRightInd w:val="0"/>
      <w:spacing w:after="0" w:line="360" w:lineRule="auto"/>
      <w:ind w:left="987" w:firstLine="510"/>
      <w:jc w:val="both"/>
    </w:pPr>
    <w:rPr>
      <w:rFonts w:ascii="Times" w:eastAsia="Times New Roman" w:hAnsi="Times" w:cs="Arial"/>
      <w:bCs/>
      <w:sz w:val="24"/>
    </w:rPr>
  </w:style>
  <w:style w:type="paragraph" w:styleId="Poprawka">
    <w:name w:val="Revision"/>
    <w:hidden/>
    <w:uiPriority w:val="99"/>
    <w:semiHidden/>
    <w:rsid w:val="00BC6D5C"/>
    <w:rPr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601E74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01E74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1E74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601E74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601E74"/>
    <w:rPr>
      <w:b/>
      <w:bCs/>
    </w:rPr>
  </w:style>
  <w:style w:type="character" w:styleId="Uwydatnienie">
    <w:name w:val="Emphasis"/>
    <w:uiPriority w:val="20"/>
    <w:qFormat/>
    <w:rsid w:val="00601E74"/>
    <w:rPr>
      <w:caps/>
      <w:color w:val="243F60" w:themeColor="accent1" w:themeShade="7F"/>
      <w:spacing w:val="5"/>
    </w:rPr>
  </w:style>
  <w:style w:type="paragraph" w:styleId="Cytat">
    <w:name w:val="Quote"/>
    <w:basedOn w:val="Normalny"/>
    <w:next w:val="Normalny"/>
    <w:link w:val="CytatZnak"/>
    <w:uiPriority w:val="29"/>
    <w:qFormat/>
    <w:rsid w:val="00601E74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01E74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1E74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1E74"/>
    <w:rPr>
      <w:color w:val="4F81BD" w:themeColor="accent1"/>
      <w:sz w:val="24"/>
      <w:szCs w:val="24"/>
    </w:rPr>
  </w:style>
  <w:style w:type="character" w:styleId="Wyrnieniedelikatne">
    <w:name w:val="Subtle Emphasis"/>
    <w:uiPriority w:val="19"/>
    <w:qFormat/>
    <w:rsid w:val="00601E74"/>
    <w:rPr>
      <w:i/>
      <w:iCs/>
      <w:color w:val="243F60" w:themeColor="accent1" w:themeShade="7F"/>
    </w:rPr>
  </w:style>
  <w:style w:type="character" w:styleId="Wyrnienieintensywne">
    <w:name w:val="Intense Emphasis"/>
    <w:uiPriority w:val="21"/>
    <w:qFormat/>
    <w:rsid w:val="00601E74"/>
    <w:rPr>
      <w:b/>
      <w:bCs/>
      <w:caps/>
      <w:color w:val="243F60" w:themeColor="accent1" w:themeShade="7F"/>
      <w:spacing w:val="10"/>
    </w:rPr>
  </w:style>
  <w:style w:type="character" w:styleId="Odwoaniedelikatne">
    <w:name w:val="Subtle Reference"/>
    <w:uiPriority w:val="31"/>
    <w:qFormat/>
    <w:rsid w:val="00601E74"/>
    <w:rPr>
      <w:b/>
      <w:bCs/>
      <w:color w:val="4F81BD" w:themeColor="accent1"/>
    </w:rPr>
  </w:style>
  <w:style w:type="character" w:styleId="Odwoanieintensywne">
    <w:name w:val="Intense Reference"/>
    <w:uiPriority w:val="32"/>
    <w:qFormat/>
    <w:rsid w:val="00601E74"/>
    <w:rPr>
      <w:b/>
      <w:bCs/>
      <w:i/>
      <w:iCs/>
      <w:caps/>
      <w:color w:val="4F81BD" w:themeColor="accent1"/>
    </w:rPr>
  </w:style>
  <w:style w:type="character" w:styleId="Tytuksiki">
    <w:name w:val="Book Title"/>
    <w:uiPriority w:val="33"/>
    <w:qFormat/>
    <w:rsid w:val="00601E74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01E74"/>
    <w:pPr>
      <w:outlineLvl w:val="9"/>
    </w:pPr>
  </w:style>
  <w:style w:type="paragraph" w:customStyle="1" w:styleId="Default">
    <w:name w:val="Default"/>
    <w:rsid w:val="008256B2"/>
    <w:pPr>
      <w:autoSpaceDE w:val="0"/>
      <w:autoSpaceDN w:val="0"/>
      <w:adjustRightInd w:val="0"/>
      <w:spacing w:before="0" w:after="0" w:line="240" w:lineRule="auto"/>
    </w:pPr>
    <w:rPr>
      <w:rFonts w:ascii="Segoe UI" w:eastAsiaTheme="minorHAnsi" w:hAnsi="Segoe UI" w:cs="Segoe UI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40351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wykytekst">
    <w:name w:val="Plain Text"/>
    <w:basedOn w:val="Normalny"/>
    <w:link w:val="ZwykytekstZnak"/>
    <w:rsid w:val="00403B36"/>
    <w:pPr>
      <w:suppressAutoHyphens/>
      <w:autoSpaceDN w:val="0"/>
      <w:spacing w:before="0" w:after="0" w:line="240" w:lineRule="auto"/>
      <w:textAlignment w:val="baseline"/>
    </w:pPr>
    <w:rPr>
      <w:rFonts w:ascii="Consolas" w:eastAsia="Times New Roman" w:hAnsi="Consolas" w:cs="Consolas"/>
      <w:kern w:val="3"/>
      <w:sz w:val="21"/>
      <w:szCs w:val="21"/>
      <w:lang w:eastAsia="zh-CN"/>
    </w:rPr>
  </w:style>
  <w:style w:type="character" w:customStyle="1" w:styleId="ZwykytekstZnak">
    <w:name w:val="Zwykły tekst Znak"/>
    <w:basedOn w:val="Domylnaczcionkaakapitu"/>
    <w:link w:val="Zwykytekst"/>
    <w:rsid w:val="00403B36"/>
    <w:rPr>
      <w:rFonts w:ascii="Consolas" w:eastAsia="Times New Roman" w:hAnsi="Consolas" w:cs="Consolas"/>
      <w:kern w:val="3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6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 2007–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A3E69-0A63-42F9-9875-DA830AC96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238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</dc:creator>
  <cp:lastModifiedBy>Kamila Korn</cp:lastModifiedBy>
  <cp:revision>7</cp:revision>
  <dcterms:created xsi:type="dcterms:W3CDTF">2025-07-01T12:31:00Z</dcterms:created>
  <dcterms:modified xsi:type="dcterms:W3CDTF">2026-04-30T10:32:00Z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Windows User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